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4F8" w:rsidRDefault="0006045F" w:rsidP="0006045F">
      <w:pPr>
        <w:jc w:val="center"/>
        <w:rPr>
          <w:b/>
        </w:rPr>
      </w:pPr>
      <w:bookmarkStart w:id="0" w:name="_GoBack"/>
      <w:bookmarkEnd w:id="0"/>
      <w:r w:rsidRPr="0006045F">
        <w:rPr>
          <w:b/>
        </w:rPr>
        <w:t xml:space="preserve">Cal Wellness Sabbatical Program Award Budget </w:t>
      </w:r>
      <w:r w:rsidRPr="0006045F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76120" cy="896620"/>
            <wp:effectExtent l="0" t="0" r="508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Narrative</w:t>
      </w:r>
    </w:p>
    <w:p w:rsidR="0006045F" w:rsidRDefault="0006045F" w:rsidP="0006045F">
      <w:pPr>
        <w:rPr>
          <w:b/>
        </w:rPr>
      </w:pPr>
      <w:r>
        <w:rPr>
          <w:b/>
        </w:rPr>
        <w:t xml:space="preserve">Your name: </w:t>
      </w:r>
    </w:p>
    <w:p w:rsidR="00235D2F" w:rsidRDefault="00235D2F" w:rsidP="0006045F">
      <w:pPr>
        <w:rPr>
          <w:b/>
        </w:rPr>
      </w:pPr>
      <w:r>
        <w:rPr>
          <w:b/>
        </w:rPr>
        <w:t>Your organizations name:</w:t>
      </w:r>
    </w:p>
    <w:p w:rsidR="0006045F" w:rsidRPr="0006045F" w:rsidRDefault="0006045F" w:rsidP="0006045F">
      <w:r w:rsidRPr="0006045F">
        <w:t>Please briefly describe how the funds in each line item will be spent.</w:t>
      </w:r>
    </w:p>
    <w:sectPr w:rsidR="0006045F" w:rsidRPr="0006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5F"/>
    <w:rsid w:val="0006045F"/>
    <w:rsid w:val="00235D2F"/>
    <w:rsid w:val="00752BD3"/>
    <w:rsid w:val="007A48F1"/>
    <w:rsid w:val="00937900"/>
    <w:rsid w:val="009D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D7F49-C44F-43CF-A35E-5B4162E0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Savage</dc:creator>
  <cp:keywords/>
  <dc:description/>
  <cp:lastModifiedBy>Stephanie Myers</cp:lastModifiedBy>
  <cp:revision>2</cp:revision>
  <dcterms:created xsi:type="dcterms:W3CDTF">2018-10-30T17:00:00Z</dcterms:created>
  <dcterms:modified xsi:type="dcterms:W3CDTF">2018-10-30T17:00:00Z</dcterms:modified>
</cp:coreProperties>
</file>